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02" w:rsidRDefault="008F5102" w:rsidP="008F5102">
      <w:r w:rsidRPr="00C46BB1">
        <w:rPr>
          <w:b/>
        </w:rPr>
        <w:t>1/</w:t>
      </w:r>
      <w:r>
        <w:t>Một thang máy có khối lượng 750kg, được kéo từ đáy hầm mỏ sâu 80m lên mặt đất bằng lực căng của một dây cáp. Tính công nhỏ nhất của lực căng để thực hiện việc đó</w:t>
      </w:r>
    </w:p>
    <w:p w:rsidR="008F5102" w:rsidRDefault="008F5102" w:rsidP="008F5102">
      <w:r w:rsidRPr="00C46BB1">
        <w:rPr>
          <w:b/>
        </w:rPr>
        <w:t>2/</w:t>
      </w:r>
      <w:r>
        <w:t xml:space="preserve"> Một vật khối lượng 8kg rơi từ độ cao 30m xuống đất. Lực nào đã thực hiện công? Tính công của lực trong trường hợp này. Bỏ qua sức cản của không khí</w:t>
      </w:r>
    </w:p>
    <w:p w:rsidR="008F5102" w:rsidRDefault="008F5102" w:rsidP="008F5102">
      <w:r w:rsidRPr="00C46BB1">
        <w:rPr>
          <w:b/>
        </w:rPr>
        <w:t>3/</w:t>
      </w:r>
      <w:r>
        <w:t xml:space="preserve"> Một đầu máy xe lửa kéo các toa xe bằng lực 8400N. Tính công của lực kéo khi các toa xe chuyển động được quãng đường 12km</w:t>
      </w:r>
    </w:p>
    <w:p w:rsidR="008F5102" w:rsidRDefault="008F5102" w:rsidP="008F5102">
      <w:r w:rsidRPr="00C46BB1">
        <w:rPr>
          <w:b/>
        </w:rPr>
        <w:t>4/</w:t>
      </w:r>
      <w:r>
        <w:t xml:space="preserve"> Một thang máy có khối lượng 700kg được kéo cđ đều lên cao với vận tốc 3m/s. Tính công của lực kéo trong thời gian 10s</w:t>
      </w:r>
    </w:p>
    <w:p w:rsidR="008F5102" w:rsidRDefault="008F5102" w:rsidP="008F5102">
      <w:r w:rsidRPr="00C46BB1">
        <w:rPr>
          <w:b/>
        </w:rPr>
        <w:t>5/</w:t>
      </w:r>
      <w:r>
        <w:t xml:space="preserve"> Một xe máy cđ đều, lực kéo của động cơ là 1200N. Trong 1 phút công sản ra là 780000J. Tính vận tốc cđ của xe?</w:t>
      </w:r>
    </w:p>
    <w:p w:rsidR="008F5102" w:rsidRDefault="008F5102" w:rsidP="008F5102">
      <w:r w:rsidRPr="00C46BB1">
        <w:rPr>
          <w:b/>
        </w:rPr>
        <w:t>6</w:t>
      </w:r>
      <w:r>
        <w:t>/ Một người kéo một vật từ giếng sâu 14m lên đều trong 40 giây. Người ấy phải dùng lực 160N. Tính công và công suất của người kéo?</w:t>
      </w:r>
    </w:p>
    <w:p w:rsidR="008F5102" w:rsidRDefault="008F5102" w:rsidP="008F5102">
      <w:r w:rsidRPr="00C46BB1">
        <w:rPr>
          <w:b/>
        </w:rPr>
        <w:t>7/</w:t>
      </w:r>
      <w:r>
        <w:t xml:space="preserve"> Một máy bay trực thăng khi cất cánh, động cơ tạo ra một lực phát động 12000N, sau 150s máy bay đạt được độ cao 650m. Tính công suất của động cơ máy bay</w:t>
      </w:r>
    </w:p>
    <w:p w:rsidR="008F5102" w:rsidRDefault="008F5102" w:rsidP="008F5102">
      <w:r w:rsidRPr="00C46BB1">
        <w:rPr>
          <w:b/>
        </w:rPr>
        <w:t>8/</w:t>
      </w:r>
      <w:r>
        <w:t xml:space="preserve"> Một ô tô có công suất 75kW</w:t>
      </w:r>
    </w:p>
    <w:p w:rsidR="008F5102" w:rsidRDefault="008F5102" w:rsidP="008F5102">
      <w:r>
        <w:tab/>
        <w:t>a/ Tính công do ô tô thực hiện trong 1,5h</w:t>
      </w:r>
    </w:p>
    <w:p w:rsidR="008F5102" w:rsidRDefault="008F5102" w:rsidP="008F5102">
      <w:r>
        <w:tab/>
        <w:t>b/ Biết xe chuyển động đều với vận tốc 10m/s. Hãy tính độ lớn của lực kéo của động cơ và chứng minh công thức P = F.v</w:t>
      </w:r>
    </w:p>
    <w:p w:rsidR="008F5102" w:rsidRDefault="008F5102" w:rsidP="008F5102">
      <w:r w:rsidRPr="00C46BB1">
        <w:rPr>
          <w:b/>
        </w:rPr>
        <w:t>9/</w:t>
      </w:r>
      <w:r>
        <w:t xml:space="preserve"> Một cái máy khi hoạt động với công suất 1500W thì nâng được một vật nặng 60kg lên độ cao 12m trong 30s</w:t>
      </w:r>
    </w:p>
    <w:p w:rsidR="008F5102" w:rsidRDefault="008F5102" w:rsidP="008F5102">
      <w:r>
        <w:t xml:space="preserve"> Tính công mà máy đã thực hiện trong thời gian nâng vật</w:t>
      </w:r>
    </w:p>
    <w:p w:rsidR="008F5102" w:rsidRDefault="008F5102" w:rsidP="008F5102">
      <w:r w:rsidRPr="00C46BB1">
        <w:rPr>
          <w:b/>
        </w:rPr>
        <w:t>10/</w:t>
      </w:r>
      <w:r>
        <w:t xml:space="preserve"> Một xe ô tô cđ từ địa điểm A đến địa điểm B cách nhau 120km với vận tốc trung bình 40km/h</w:t>
      </w:r>
    </w:p>
    <w:p w:rsidR="008F5102" w:rsidRDefault="008F5102" w:rsidP="008F5102">
      <w:r>
        <w:tab/>
        <w:t>a/ Tính thời gian cđ của ô tô ?</w:t>
      </w:r>
    </w:p>
    <w:p w:rsidR="008F5102" w:rsidRDefault="008F5102" w:rsidP="008F5102">
      <w:r>
        <w:tab/>
        <w:t>b/ Biết công suất của động cơ là 50kW. Tính lực kéo trung bình của động cơ trong quá trình cđ ?</w:t>
      </w:r>
    </w:p>
    <w:p w:rsidR="008F5102" w:rsidRDefault="008F5102" w:rsidP="008F5102">
      <w:r w:rsidRPr="00C46BB1">
        <w:rPr>
          <w:b/>
        </w:rPr>
        <w:t>11/</w:t>
      </w:r>
      <w:r>
        <w:t xml:space="preserve"> Một chiếc xe máy cđ đều với vận tốc 36km/h. Tính công suất của xe. Biết lực cản cđ là 200N</w:t>
      </w:r>
    </w:p>
    <w:p w:rsidR="008F5102" w:rsidRDefault="008F5102" w:rsidP="008F5102">
      <w:r w:rsidRPr="00C46BB1">
        <w:rPr>
          <w:b/>
        </w:rPr>
        <w:t>12</w:t>
      </w:r>
      <w:r>
        <w:t xml:space="preserve">/ Một vật rơi từ độ cao 5m. Bỏ qua sức cản của không khí </w:t>
      </w:r>
    </w:p>
    <w:p w:rsidR="008F5102" w:rsidRDefault="008F5102" w:rsidP="008F5102">
      <w:r>
        <w:tab/>
        <w:t>a/ Trong trường hợp này lực nào đã sinh công</w:t>
      </w:r>
    </w:p>
    <w:p w:rsidR="008F5102" w:rsidRDefault="008F5102" w:rsidP="008F5102">
      <w:r>
        <w:tab/>
        <w:t>b/ Khối lượng của vật đó là bao nhiêu? Biết công thực hiện đó có độ lớn 200J</w:t>
      </w:r>
    </w:p>
    <w:p w:rsidR="008F5102" w:rsidRDefault="008F5102" w:rsidP="008F5102"/>
    <w:p w:rsidR="00E23526" w:rsidRDefault="00E23526">
      <w:bookmarkStart w:id="0" w:name="_GoBack"/>
      <w:bookmarkEnd w:id="0"/>
    </w:p>
    <w:sectPr w:rsidR="00E23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02"/>
    <w:rsid w:val="008F5102"/>
    <w:rsid w:val="00E2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2020-02-18T08:20:00Z</dcterms:created>
  <dcterms:modified xsi:type="dcterms:W3CDTF">2020-02-18T08:21:00Z</dcterms:modified>
</cp:coreProperties>
</file>